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756B" w14:textId="3BB679D5" w:rsidR="008B2536" w:rsidRPr="0068183C" w:rsidRDefault="0068183C">
      <w:pPr>
        <w:rPr>
          <w:lang w:val="en-US"/>
        </w:rPr>
      </w:pPr>
      <w:r>
        <w:rPr>
          <w:lang w:val="en-US"/>
        </w:rPr>
        <w:t>Test download bib</w:t>
      </w:r>
    </w:p>
    <w:sectPr w:rsidR="008B2536" w:rsidRPr="00681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gnika">
    <w:altName w:val="Corbel"/>
    <w:panose1 w:val="00000000000000000000"/>
    <w:charset w:val="00"/>
    <w:family w:val="modern"/>
    <w:notTrueType/>
    <w:pitch w:val="variable"/>
    <w:sig w:usb0="A00000AF" w:usb1="00000003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3C"/>
    <w:rsid w:val="0036462F"/>
    <w:rsid w:val="0068183C"/>
    <w:rsid w:val="006D5AD5"/>
    <w:rsid w:val="007A5E1C"/>
    <w:rsid w:val="009B12EF"/>
    <w:rsid w:val="00CC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1FA509"/>
  <w15:chartTrackingRefBased/>
  <w15:docId w15:val="{3BADC2A8-D195-4E8A-8F59-A64B7FB0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nl-B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E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itebaselineflamingo">
    <w:name w:val="Qite baseline (flamingo)"/>
    <w:basedOn w:val="Heading2"/>
    <w:link w:val="QitebaselineflamingoChar"/>
    <w:qFormat/>
    <w:rsid w:val="007A5E1C"/>
    <w:pPr>
      <w:spacing w:line="276" w:lineRule="auto"/>
      <w:jc w:val="center"/>
    </w:pPr>
    <w:rPr>
      <w:rFonts w:ascii="Signika" w:hAnsi="Signika"/>
      <w:b/>
      <w:noProof w:val="0"/>
      <w:color w:val="F05A27"/>
      <w:kern w:val="24"/>
      <w:sz w:val="40"/>
      <w:szCs w:val="40"/>
      <w:lang w:val="en-GB" w:eastAsia="ja-JP"/>
    </w:rPr>
  </w:style>
  <w:style w:type="character" w:customStyle="1" w:styleId="QitebaselineflamingoChar">
    <w:name w:val="Qite baseline (flamingo) Char"/>
    <w:basedOn w:val="DefaultParagraphFont"/>
    <w:link w:val="Qitebaselineflamingo"/>
    <w:rsid w:val="007A5E1C"/>
    <w:rPr>
      <w:rFonts w:ascii="Signika" w:eastAsiaTheme="majorEastAsia" w:hAnsi="Signika" w:cstheme="majorBidi"/>
      <w:b/>
      <w:color w:val="F05A27"/>
      <w:kern w:val="24"/>
      <w:sz w:val="40"/>
      <w:szCs w:val="40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E1C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Delarue</dc:creator>
  <cp:keywords/>
  <dc:description/>
  <cp:lastModifiedBy>Charlotte Delarue</cp:lastModifiedBy>
  <cp:revision>1</cp:revision>
  <dcterms:created xsi:type="dcterms:W3CDTF">2022-05-10T09:22:00Z</dcterms:created>
  <dcterms:modified xsi:type="dcterms:W3CDTF">2022-05-10T09:22:00Z</dcterms:modified>
</cp:coreProperties>
</file>